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454"/>
        <w:gridCol w:w="1701"/>
        <w:gridCol w:w="2977"/>
        <w:gridCol w:w="1219"/>
        <w:gridCol w:w="3714"/>
      </w:tblGrid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Pr="00093C74" w:rsidRDefault="006A26D3" w:rsidP="006A26D3">
            <w:pPr>
              <w:spacing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120" w:after="0" w:line="274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  <w:t>DATE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120" w:after="0" w:line="274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  <w:t>MATCH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120" w:after="0" w:line="274" w:lineRule="auto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  <w:t>HORAIRE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120" w:after="0" w:line="274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  <w:t>LIEU</w:t>
            </w:r>
          </w:p>
        </w:tc>
      </w:tr>
      <w:tr w:rsidR="006A26D3" w:rsidRPr="00093C74" w:rsidTr="001F72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120" w:line="240" w:lineRule="auto"/>
              <w:ind w:left="57" w:hanging="57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12 OCTOBRE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120" w:line="240" w:lineRule="auto"/>
              <w:ind w:left="57" w:hanging="57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cyan"/>
              </w:rPr>
              <w:t>ENTENTE R.L. -  ANGERS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120" w:line="240" w:lineRule="auto"/>
              <w:ind w:left="57" w:hanging="57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Gymnase des francs archers, bd Felix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Grat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, 53000 Laval</w:t>
            </w:r>
          </w:p>
        </w:tc>
      </w:tr>
      <w:tr w:rsidR="006A26D3" w:rsidRPr="00093C74" w:rsidTr="001F72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19 OCTOBRE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A4766B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6"/>
                <w:szCs w:val="20"/>
              </w:rPr>
            </w:pPr>
            <w:r w:rsidRPr="00A4766B">
              <w:rPr>
                <w:rFonts w:ascii="Calibri" w:eastAsia="Calibri" w:hAnsi="Calibri" w:cs="Times New Roman"/>
                <w:b/>
                <w:sz w:val="26"/>
                <w:szCs w:val="20"/>
                <w:highlight w:val="yellow"/>
              </w:rPr>
              <w:t>ANGERS - EQUEURDREVILLE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18H30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Salle de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Loiré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, rue de la libération, 49440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Loiré</w:t>
            </w:r>
            <w:proofErr w:type="spellEnd"/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26 OCTOBRE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yellow"/>
              </w:rPr>
              <w:t>ANGERS –  CHAMBRAY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Gymnase Bergson, rue de la barre,      49000 ANGERS</w:t>
            </w:r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16 NOVEMBRE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cyan"/>
              </w:rPr>
              <w:t>ST POL - ANGERS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  <w:lang w:val="en-US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Gymnase des carmes, rue des carmes, 29250 St Pol de Léon</w:t>
            </w:r>
          </w:p>
        </w:tc>
      </w:tr>
      <w:tr w:rsidR="006A26D3" w:rsidRPr="00093C74" w:rsidTr="001F72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23 NOVEMBRE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yellow"/>
              </w:rPr>
              <w:t>ANGERS – LANNION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19h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LA SEGUINIERE  </w:t>
            </w:r>
            <w:r w:rsidRPr="001F7265"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0"/>
              </w:rPr>
              <w:t>dérogation en cours</w:t>
            </w:r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7DECEMBRE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yellow"/>
              </w:rPr>
              <w:t>ANGERS – ST HERBLAIN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eastAsia="Calibri" w:cstheme="minorHAnsi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Salle des sports de la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Poueze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, rue du parc, 49370 Erdre en Anjou</w:t>
            </w:r>
          </w:p>
        </w:tc>
      </w:tr>
      <w:tr w:rsidR="006A26D3" w:rsidRPr="00093C74" w:rsidTr="001F7265">
        <w:trPr>
          <w:trHeight w:val="841"/>
        </w:trPr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11 JANVIER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yellow"/>
              </w:rPr>
              <w:t>ANGERS – ENTENTE R.L.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Salle Bellevue Chemillé, avenue d’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Aspach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49120 Chemillé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Melay</w:t>
            </w:r>
            <w:proofErr w:type="spellEnd"/>
          </w:p>
        </w:tc>
      </w:tr>
      <w:tr w:rsidR="006A26D3" w:rsidRPr="00093C74" w:rsidTr="00A4766B">
        <w:trPr>
          <w:trHeight w:val="1027"/>
        </w:trPr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18 JANVIER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A4766B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6"/>
                <w:szCs w:val="20"/>
              </w:rPr>
            </w:pPr>
            <w:r w:rsidRPr="00A4766B">
              <w:rPr>
                <w:rFonts w:ascii="Calibri" w:eastAsia="Calibri" w:hAnsi="Calibri" w:cs="Times New Roman"/>
                <w:b/>
                <w:sz w:val="26"/>
                <w:szCs w:val="20"/>
                <w:highlight w:val="cyan"/>
              </w:rPr>
              <w:t>EQUEURDREVILLE -  ANGERS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17h30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Gymnase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Leon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Jouhaux rue Léon Jouhaux 50120 EQUEURDREVILLE</w:t>
            </w:r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5E6B40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25 JANVIER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cyan"/>
              </w:rPr>
              <w:t>CHAMBRAY - ANGERS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5E6B40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16h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5E6B40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Salle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C.Danguillaume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, rue Roland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Pilain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37170 Chambray Lès Tours</w:t>
            </w:r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8 FEVRIER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yellow"/>
              </w:rPr>
              <w:t>ANGERS – ST POL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18H30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5E6B40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Salle St Exupéry, avenue du 8 mai, 49290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Chalonnes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sur Loire</w:t>
            </w:r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15 FEVRIER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cyan"/>
              </w:rPr>
              <w:t>LANNION - ANGERS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16H30</w:t>
            </w:r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  <w:lang w:val="en-US"/>
              </w:rPr>
              <w:t>Gymnase</w:t>
            </w:r>
            <w:proofErr w:type="spellEnd"/>
            <w:r w:rsidR="005E6B40" w:rsidRPr="001F7265">
              <w:rPr>
                <w:rFonts w:ascii="Calibri" w:eastAsia="Calibri" w:hAnsi="Calibri" w:cs="Times New Roman"/>
                <w:b/>
                <w:sz w:val="24"/>
                <w:szCs w:val="20"/>
                <w:lang w:val="en-US"/>
              </w:rPr>
              <w:t xml:space="preserve"> IUT rue Edouard </w:t>
            </w:r>
            <w:proofErr w:type="spellStart"/>
            <w:r w:rsidR="005E6B40" w:rsidRPr="001F7265">
              <w:rPr>
                <w:rFonts w:ascii="Calibri" w:eastAsia="Calibri" w:hAnsi="Calibri" w:cs="Times New Roman"/>
                <w:b/>
                <w:sz w:val="24"/>
                <w:szCs w:val="20"/>
                <w:lang w:val="en-US"/>
              </w:rPr>
              <w:t>Branly</w:t>
            </w:r>
            <w:proofErr w:type="spellEnd"/>
            <w:r w:rsidR="005E6B40" w:rsidRPr="001F7265">
              <w:rPr>
                <w:rFonts w:ascii="Calibri" w:eastAsia="Calibri" w:hAnsi="Calibri" w:cs="Times New Roman"/>
                <w:b/>
                <w:sz w:val="24"/>
                <w:szCs w:val="20"/>
                <w:lang w:val="en-US"/>
              </w:rPr>
              <w:t xml:space="preserve"> ,  </w:t>
            </w: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  <w:lang w:val="en-US"/>
              </w:rPr>
              <w:t xml:space="preserve">  22300 LANNION</w:t>
            </w:r>
          </w:p>
        </w:tc>
      </w:tr>
      <w:tr w:rsidR="006A26D3" w:rsidRPr="00093C74" w:rsidTr="001F7265">
        <w:tc>
          <w:tcPr>
            <w:tcW w:w="454" w:type="dxa"/>
            <w:shd w:val="clear" w:color="auto" w:fill="FFFFFF" w:themeFill="background1"/>
          </w:tcPr>
          <w:p w:rsidR="006A26D3" w:rsidRDefault="006A26D3" w:rsidP="00F776B6">
            <w:pPr>
              <w:spacing w:before="240" w:after="180" w:line="274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07 MARS</w:t>
            </w:r>
          </w:p>
        </w:tc>
        <w:tc>
          <w:tcPr>
            <w:tcW w:w="2977" w:type="dxa"/>
            <w:shd w:val="clear" w:color="auto" w:fill="FFFFFF" w:themeFill="background1"/>
          </w:tcPr>
          <w:p w:rsidR="006A26D3" w:rsidRPr="001F7265" w:rsidRDefault="006A26D3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 w:val="28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8"/>
                <w:szCs w:val="20"/>
                <w:highlight w:val="cyan"/>
              </w:rPr>
              <w:t>ST HERBLAIN - ANGERS</w:t>
            </w:r>
          </w:p>
        </w:tc>
        <w:tc>
          <w:tcPr>
            <w:tcW w:w="1219" w:type="dxa"/>
            <w:shd w:val="clear" w:color="auto" w:fill="FFFFFF" w:themeFill="background1"/>
          </w:tcPr>
          <w:p w:rsidR="006A26D3" w:rsidRPr="001F7265" w:rsidRDefault="005E6B40" w:rsidP="001F7265">
            <w:pPr>
              <w:spacing w:before="240" w:after="360" w:line="274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Cs w:val="20"/>
              </w:rPr>
              <w:t>15</w:t>
            </w:r>
            <w:r w:rsidR="006A26D3" w:rsidRPr="001F7265">
              <w:rPr>
                <w:rFonts w:ascii="Calibri" w:eastAsia="Calibri" w:hAnsi="Calibri" w:cs="Times New Roman"/>
                <w:b/>
                <w:szCs w:val="20"/>
              </w:rPr>
              <w:t>H</w:t>
            </w:r>
            <w:r w:rsidRPr="001F7265">
              <w:rPr>
                <w:rFonts w:ascii="Calibri" w:eastAsia="Calibri" w:hAnsi="Calibri" w:cs="Times New Roman"/>
                <w:b/>
                <w:szCs w:val="20"/>
              </w:rPr>
              <w:t> 30</w:t>
            </w:r>
            <w:bookmarkStart w:id="0" w:name="_GoBack"/>
            <w:bookmarkEnd w:id="0"/>
          </w:p>
        </w:tc>
        <w:tc>
          <w:tcPr>
            <w:tcW w:w="3714" w:type="dxa"/>
            <w:shd w:val="clear" w:color="auto" w:fill="FFFFFF" w:themeFill="background1"/>
          </w:tcPr>
          <w:p w:rsidR="006A26D3" w:rsidRPr="001F7265" w:rsidRDefault="006A26D3" w:rsidP="001F7265">
            <w:pPr>
              <w:spacing w:after="360" w:line="274" w:lineRule="auto"/>
              <w:jc w:val="center"/>
              <w:rPr>
                <w:rFonts w:ascii="Calibri" w:eastAsia="Calibri" w:hAnsi="Calibri" w:cs="Times New Roman"/>
                <w:b/>
                <w:sz w:val="24"/>
                <w:szCs w:val="20"/>
              </w:rPr>
            </w:pPr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Salle du vigneau, bd </w:t>
            </w:r>
            <w:proofErr w:type="spellStart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>salvador</w:t>
            </w:r>
            <w:proofErr w:type="spellEnd"/>
            <w:r w:rsidRPr="001F7265">
              <w:rPr>
                <w:rFonts w:ascii="Calibri" w:eastAsia="Calibri" w:hAnsi="Calibri" w:cs="Times New Roman"/>
                <w:b/>
                <w:sz w:val="24"/>
                <w:szCs w:val="20"/>
              </w:rPr>
              <w:t xml:space="preserve"> Allende, 44800 St Herblain</w:t>
            </w:r>
          </w:p>
        </w:tc>
      </w:tr>
    </w:tbl>
    <w:p w:rsidR="00093C74" w:rsidRPr="00A4766B" w:rsidRDefault="00093C74" w:rsidP="00A4766B">
      <w:pPr>
        <w:spacing w:after="180" w:line="274" w:lineRule="auto"/>
        <w:rPr>
          <w:rFonts w:ascii="Calibri" w:eastAsia="Calibri" w:hAnsi="Calibri" w:cs="Times New Roman"/>
        </w:rPr>
      </w:pPr>
      <w:r w:rsidRPr="00A4766B">
        <w:rPr>
          <w:rFonts w:ascii="Calibri" w:eastAsia="Calibri" w:hAnsi="Calibri" w:cs="Times New Roman"/>
          <w:highlight w:val="yellow"/>
        </w:rPr>
        <w:t>EN JAUNE</w:t>
      </w:r>
      <w:r w:rsidRPr="00093C74">
        <w:rPr>
          <w:rFonts w:ascii="Calibri" w:eastAsia="Calibri" w:hAnsi="Calibri" w:cs="Times New Roman"/>
        </w:rPr>
        <w:t xml:space="preserve"> : MATCHS A DOMICILE     </w:t>
      </w:r>
      <w:r w:rsidRPr="00A4766B">
        <w:rPr>
          <w:rFonts w:ascii="Calibri" w:eastAsia="Calibri" w:hAnsi="Calibri" w:cs="Times New Roman"/>
          <w:highlight w:val="cyan"/>
        </w:rPr>
        <w:t>EN BLEU</w:t>
      </w:r>
      <w:r w:rsidRPr="00093C74">
        <w:rPr>
          <w:rFonts w:ascii="Calibri" w:eastAsia="Calibri" w:hAnsi="Calibri" w:cs="Times New Roman"/>
        </w:rPr>
        <w:t xml:space="preserve"> : MATCHS A L’EXTERIEUR  </w:t>
      </w:r>
      <w:r w:rsidR="00A4766B">
        <w:rPr>
          <w:rFonts w:ascii="Calibri" w:eastAsia="Calibri" w:hAnsi="Calibri" w:cs="Times New Roman"/>
        </w:rPr>
        <w:tab/>
      </w:r>
      <w:r w:rsidR="00A4766B">
        <w:rPr>
          <w:rFonts w:ascii="Calibri" w:eastAsia="Calibri" w:hAnsi="Calibri" w:cs="Times New Roman"/>
        </w:rPr>
        <w:tab/>
      </w:r>
      <w:r w:rsidR="00A4766B">
        <w:rPr>
          <w:rFonts w:ascii="Calibri" w:eastAsia="Calibri" w:hAnsi="Calibri" w:cs="Times New Roman"/>
        </w:rPr>
        <w:tab/>
      </w:r>
      <w:r w:rsidR="00A4766B">
        <w:rPr>
          <w:rFonts w:ascii="Calibri" w:eastAsia="Calibri" w:hAnsi="Calibri" w:cs="Times New Roman"/>
        </w:rPr>
        <w:tab/>
      </w:r>
      <w:r w:rsidR="00A4766B">
        <w:rPr>
          <w:rFonts w:ascii="Calibri" w:eastAsia="Calibri" w:hAnsi="Calibri" w:cs="Times New Roman"/>
        </w:rPr>
        <w:tab/>
      </w:r>
      <w:r w:rsidR="00A4766B">
        <w:rPr>
          <w:rFonts w:ascii="Calibri" w:eastAsia="Calibri" w:hAnsi="Calibri" w:cs="Times New Roman"/>
        </w:rPr>
        <w:tab/>
      </w:r>
      <w:r w:rsidR="00A4766B">
        <w:rPr>
          <w:rFonts w:ascii="Calibri" w:eastAsia="Calibri" w:hAnsi="Calibri" w:cs="Times New Roman"/>
        </w:rPr>
        <w:tab/>
      </w:r>
      <w:r>
        <w:rPr>
          <w:b/>
        </w:rPr>
        <w:t>30 NOVEMBRE 2019</w:t>
      </w:r>
      <w:r w:rsidR="006A26D3">
        <w:rPr>
          <w:b/>
        </w:rPr>
        <w:t xml:space="preserve"> (J6)</w:t>
      </w:r>
      <w:r w:rsidR="006C591E">
        <w:rPr>
          <w:b/>
        </w:rPr>
        <w:t xml:space="preserve"> et 29 FEVRIER 2020</w:t>
      </w:r>
      <w:r w:rsidR="006A26D3">
        <w:rPr>
          <w:b/>
        </w:rPr>
        <w:t xml:space="preserve"> (J13)</w:t>
      </w:r>
      <w:r w:rsidRPr="00093C74">
        <w:rPr>
          <w:b/>
        </w:rPr>
        <w:t xml:space="preserve"> = ANGERS EXEMPT</w:t>
      </w:r>
    </w:p>
    <w:p w:rsidR="008A151A" w:rsidRDefault="008A151A"/>
    <w:sectPr w:rsidR="008A151A" w:rsidSect="00047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60281" w:rsidRDefault="00760281" w:rsidP="00093C74">
      <w:pPr>
        <w:spacing w:after="0" w:line="240" w:lineRule="auto"/>
      </w:pPr>
      <w:r>
        <w:separator/>
      </w:r>
    </w:p>
  </w:endnote>
  <w:endnote w:type="continuationSeparator" w:id="1">
    <w:p w:rsidR="00760281" w:rsidRDefault="00760281" w:rsidP="0009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01B8" w:rsidRDefault="007201B8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01B8" w:rsidRDefault="007201B8">
    <w:pPr>
      <w:pStyle w:val="Pieddepag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01B8" w:rsidRDefault="007201B8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60281" w:rsidRDefault="00760281" w:rsidP="00093C74">
      <w:pPr>
        <w:spacing w:after="0" w:line="240" w:lineRule="auto"/>
      </w:pPr>
      <w:r>
        <w:separator/>
      </w:r>
    </w:p>
  </w:footnote>
  <w:footnote w:type="continuationSeparator" w:id="1">
    <w:p w:rsidR="00760281" w:rsidRDefault="00760281" w:rsidP="0009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01B8" w:rsidRDefault="007201B8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93CBA" w:rsidRDefault="006C591E" w:rsidP="00393CBA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>
      <w:rPr>
        <w:b/>
        <w:sz w:val="24"/>
        <w:szCs w:val="24"/>
      </w:rPr>
      <w:t xml:space="preserve">CHAMPIONNAT </w:t>
    </w:r>
    <w:r w:rsidR="007201B8">
      <w:rPr>
        <w:b/>
        <w:sz w:val="24"/>
        <w:szCs w:val="24"/>
      </w:rPr>
      <w:t xml:space="preserve">       </w:t>
    </w:r>
    <w:r w:rsidR="007201B8" w:rsidRPr="007201B8">
      <w:rPr>
        <w:b/>
        <w:i/>
        <w:sz w:val="24"/>
        <w:szCs w:val="24"/>
      </w:rPr>
      <w:t>BASKET-FAUTEUIL</w:t>
    </w:r>
    <w:r w:rsidR="007201B8">
      <w:rPr>
        <w:b/>
        <w:sz w:val="24"/>
        <w:szCs w:val="24"/>
      </w:rPr>
      <w:t xml:space="preserve">     </w:t>
    </w:r>
    <w:r>
      <w:rPr>
        <w:b/>
        <w:sz w:val="24"/>
        <w:szCs w:val="24"/>
      </w:rPr>
      <w:t xml:space="preserve">SAISON </w:t>
    </w:r>
    <w:r w:rsidR="00093C74">
      <w:rPr>
        <w:b/>
        <w:sz w:val="24"/>
        <w:szCs w:val="24"/>
      </w:rPr>
      <w:t>2019</w:t>
    </w:r>
    <w:r>
      <w:rPr>
        <w:b/>
        <w:sz w:val="24"/>
        <w:szCs w:val="24"/>
      </w:rPr>
      <w:t>/2</w:t>
    </w:r>
    <w:r w:rsidR="00093C74">
      <w:rPr>
        <w:b/>
        <w:sz w:val="24"/>
        <w:szCs w:val="24"/>
      </w:rPr>
      <w:t>020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201B8" w:rsidRDefault="007201B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C74"/>
    <w:rsid w:val="0004719E"/>
    <w:rsid w:val="00093C74"/>
    <w:rsid w:val="00131617"/>
    <w:rsid w:val="001F7265"/>
    <w:rsid w:val="005E6B40"/>
    <w:rsid w:val="006A26D3"/>
    <w:rsid w:val="006C0C43"/>
    <w:rsid w:val="006C591E"/>
    <w:rsid w:val="007201B8"/>
    <w:rsid w:val="00760281"/>
    <w:rsid w:val="008A151A"/>
    <w:rsid w:val="00A4766B"/>
    <w:rsid w:val="00F776B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43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3C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93C7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9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C74"/>
  </w:style>
  <w:style w:type="paragraph" w:styleId="Textedebulles">
    <w:name w:val="Balloon Text"/>
    <w:basedOn w:val="Normal"/>
    <w:link w:val="TextedebullesCar"/>
    <w:uiPriority w:val="99"/>
    <w:semiHidden/>
    <w:unhideWhenUsed/>
    <w:rsid w:val="006A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189</Words>
  <Characters>1078</Characters>
  <Application>Microsoft Word 12.0.0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MERIAU</dc:creator>
  <cp:keywords/>
  <dc:description/>
  <cp:lastModifiedBy>Christian PASQUIER</cp:lastModifiedBy>
  <cp:revision>8</cp:revision>
  <cp:lastPrinted>2019-10-02T13:46:00Z</cp:lastPrinted>
  <dcterms:created xsi:type="dcterms:W3CDTF">2019-09-20T21:41:00Z</dcterms:created>
  <dcterms:modified xsi:type="dcterms:W3CDTF">2019-10-03T08:42:00Z</dcterms:modified>
</cp:coreProperties>
</file>